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AEA2" w14:textId="0C3B1AE4" w:rsidR="00224B2B" w:rsidRPr="009F2581" w:rsidRDefault="004C6875" w:rsidP="009F2581">
      <w:pPr>
        <w:ind w:left="2268" w:hanging="2268"/>
        <w:rPr>
          <w:rFonts w:ascii="Arial" w:hAnsi="Arial" w:cs="Arial"/>
          <w:sz w:val="40"/>
          <w:szCs w:val="36"/>
        </w:rPr>
      </w:pPr>
      <w:r w:rsidRPr="004C6875">
        <w:rPr>
          <w:rFonts w:ascii="Arial" w:hAnsi="Arial" w:cs="Arial"/>
          <w:sz w:val="40"/>
          <w:szCs w:val="36"/>
        </w:rPr>
        <w:t xml:space="preserve">Anlage </w:t>
      </w:r>
      <w:r w:rsidR="005F67C1">
        <w:rPr>
          <w:rFonts w:ascii="Arial" w:hAnsi="Arial" w:cs="Arial"/>
          <w:sz w:val="40"/>
          <w:szCs w:val="36"/>
        </w:rPr>
        <w:t>09</w:t>
      </w:r>
      <w:r w:rsidRPr="004C6875">
        <w:rPr>
          <w:rFonts w:ascii="Arial" w:hAnsi="Arial" w:cs="Arial"/>
          <w:sz w:val="40"/>
          <w:szCs w:val="36"/>
        </w:rPr>
        <w:t xml:space="preserve"> </w:t>
      </w:r>
      <w:r w:rsidR="00224B2B">
        <w:rPr>
          <w:rFonts w:ascii="Arial" w:hAnsi="Arial" w:cs="Arial"/>
          <w:sz w:val="40"/>
          <w:szCs w:val="36"/>
        </w:rPr>
        <w:t>–</w:t>
      </w:r>
      <w:r w:rsidRPr="004C6875">
        <w:rPr>
          <w:rFonts w:ascii="Arial" w:hAnsi="Arial" w:cs="Arial"/>
          <w:sz w:val="40"/>
          <w:szCs w:val="36"/>
        </w:rPr>
        <w:t xml:space="preserve"> </w:t>
      </w:r>
      <w:r w:rsidR="00CE2001" w:rsidRPr="009F2581">
        <w:rPr>
          <w:rFonts w:ascii="Arial" w:hAnsi="Arial" w:cs="Arial"/>
          <w:sz w:val="40"/>
          <w:szCs w:val="36"/>
        </w:rPr>
        <w:t>Gewerbeanmeldung</w:t>
      </w:r>
    </w:p>
    <w:p w14:paraId="5ABA3725" w14:textId="77777777" w:rsidR="00D7721A" w:rsidRDefault="00D7721A" w:rsidP="004C6875">
      <w:pPr>
        <w:rPr>
          <w:rFonts w:ascii="Arial" w:hAnsi="Arial" w:cs="Arial"/>
          <w:szCs w:val="36"/>
        </w:rPr>
      </w:pPr>
    </w:p>
    <w:p w14:paraId="34E26C6B" w14:textId="77777777" w:rsidR="009F2581" w:rsidRDefault="009F2581" w:rsidP="004C6875">
      <w:pPr>
        <w:rPr>
          <w:rFonts w:ascii="Arial" w:hAnsi="Arial" w:cs="Arial"/>
          <w:b/>
          <w:sz w:val="28"/>
          <w:szCs w:val="36"/>
          <w:u w:val="single"/>
        </w:rPr>
      </w:pPr>
      <w:bookmarkStart w:id="0" w:name="_Hlk153882822"/>
    </w:p>
    <w:p w14:paraId="6D6626E0" w14:textId="77777777" w:rsidR="006D2E09" w:rsidRPr="006D2E09" w:rsidRDefault="006D2E09" w:rsidP="004C6875">
      <w:pPr>
        <w:rPr>
          <w:rFonts w:ascii="Arial" w:hAnsi="Arial" w:cs="Arial"/>
          <w:b/>
          <w:sz w:val="28"/>
          <w:szCs w:val="36"/>
          <w:u w:val="single"/>
        </w:rPr>
      </w:pPr>
      <w:r w:rsidRPr="006D2E09">
        <w:rPr>
          <w:rFonts w:ascii="Arial" w:hAnsi="Arial" w:cs="Arial"/>
          <w:b/>
          <w:sz w:val="28"/>
          <w:szCs w:val="36"/>
          <w:u w:val="single"/>
        </w:rPr>
        <w:t>Eigenerklärung</w:t>
      </w:r>
    </w:p>
    <w:bookmarkEnd w:id="0"/>
    <w:p w14:paraId="02EE4FB2" w14:textId="77777777" w:rsidR="006D2E09" w:rsidRDefault="006D2E09" w:rsidP="004C6875">
      <w:pPr>
        <w:rPr>
          <w:rFonts w:ascii="Arial" w:hAnsi="Arial" w:cs="Arial"/>
          <w:szCs w:val="36"/>
        </w:rPr>
      </w:pPr>
    </w:p>
    <w:p w14:paraId="0B741DEF" w14:textId="77777777" w:rsidR="006D2E09" w:rsidRDefault="006D2E09" w:rsidP="004C6875">
      <w:pPr>
        <w:rPr>
          <w:rFonts w:ascii="Arial" w:hAnsi="Arial" w:cs="Arial"/>
          <w:szCs w:val="36"/>
        </w:rPr>
      </w:pPr>
    </w:p>
    <w:p w14:paraId="00AD0B22" w14:textId="77777777" w:rsidR="00CE5ED4" w:rsidRDefault="00D7559C" w:rsidP="004C6875">
      <w:pPr>
        <w:rPr>
          <w:rFonts w:ascii="Arial" w:hAnsi="Arial" w:cs="Arial"/>
          <w:szCs w:val="36"/>
        </w:rPr>
      </w:pPr>
      <w:bookmarkStart w:id="1" w:name="_Hlk153882843"/>
      <w:r>
        <w:rPr>
          <w:rFonts w:ascii="Arial" w:hAnsi="Arial" w:cs="Arial"/>
          <w:szCs w:val="36"/>
        </w:rPr>
        <w:t>Zum Nachweis der</w:t>
      </w:r>
      <w:r w:rsidR="00CE5ED4">
        <w:rPr>
          <w:rFonts w:ascii="Arial" w:hAnsi="Arial" w:cs="Arial"/>
          <w:szCs w:val="36"/>
        </w:rPr>
        <w:t xml:space="preserve"> Eignung erwartet die Auftraggeberin, dass </w:t>
      </w:r>
      <w:r w:rsidR="00CE2001">
        <w:rPr>
          <w:rFonts w:ascii="Arial" w:hAnsi="Arial" w:cs="Arial"/>
          <w:szCs w:val="36"/>
        </w:rPr>
        <w:t xml:space="preserve">die </w:t>
      </w:r>
      <w:r w:rsidR="00CE5ED4">
        <w:rPr>
          <w:rFonts w:ascii="Arial" w:hAnsi="Arial" w:cs="Arial"/>
          <w:szCs w:val="36"/>
        </w:rPr>
        <w:t xml:space="preserve">aktuelle </w:t>
      </w:r>
      <w:r w:rsidR="00CE2001">
        <w:rPr>
          <w:rFonts w:ascii="Arial" w:hAnsi="Arial" w:cs="Arial"/>
          <w:szCs w:val="36"/>
        </w:rPr>
        <w:t>Gewerbeanmeldung für das Bergungs- und Abschleppgewerbe (Vertrauensgewerbe)</w:t>
      </w:r>
      <w:r w:rsidR="00CE5ED4">
        <w:rPr>
          <w:rFonts w:ascii="Arial" w:hAnsi="Arial" w:cs="Arial"/>
          <w:szCs w:val="36"/>
        </w:rPr>
        <w:t xml:space="preserve"> vorhanden </w:t>
      </w:r>
      <w:r w:rsidR="00CE2001">
        <w:rPr>
          <w:rFonts w:ascii="Arial" w:hAnsi="Arial" w:cs="Arial"/>
          <w:szCs w:val="36"/>
        </w:rPr>
        <w:t>ist</w:t>
      </w:r>
      <w:r w:rsidR="00CE5ED4">
        <w:rPr>
          <w:rFonts w:ascii="Arial" w:hAnsi="Arial" w:cs="Arial"/>
          <w:szCs w:val="36"/>
        </w:rPr>
        <w:t>.</w:t>
      </w:r>
    </w:p>
    <w:bookmarkEnd w:id="1"/>
    <w:p w14:paraId="0990CF64" w14:textId="77777777" w:rsidR="00CE5ED4" w:rsidRDefault="00CE5ED4" w:rsidP="004C6875">
      <w:pPr>
        <w:rPr>
          <w:rFonts w:ascii="Arial" w:hAnsi="Arial" w:cs="Arial"/>
          <w:szCs w:val="36"/>
        </w:rPr>
      </w:pPr>
    </w:p>
    <w:p w14:paraId="1370F4D2" w14:textId="77777777" w:rsidR="00D7559C" w:rsidRDefault="00D7559C" w:rsidP="004C6875">
      <w:pPr>
        <w:rPr>
          <w:rFonts w:ascii="Arial" w:hAnsi="Arial" w:cs="Arial"/>
          <w:szCs w:val="36"/>
        </w:rPr>
      </w:pPr>
    </w:p>
    <w:p w14:paraId="6F6CCAEC" w14:textId="77777777" w:rsidR="00D7559C" w:rsidRDefault="00D7559C" w:rsidP="004C6875">
      <w:pPr>
        <w:rPr>
          <w:rFonts w:ascii="Arial" w:hAnsi="Arial" w:cs="Arial"/>
          <w:szCs w:val="36"/>
        </w:rPr>
      </w:pPr>
    </w:p>
    <w:p w14:paraId="3BB1A03E" w14:textId="77777777" w:rsidR="00D7721A" w:rsidRDefault="00D7721A" w:rsidP="004C6875">
      <w:pPr>
        <w:rPr>
          <w:rFonts w:ascii="Arial" w:hAnsi="Arial" w:cs="Arial"/>
          <w:szCs w:val="36"/>
        </w:rPr>
      </w:pPr>
    </w:p>
    <w:tbl>
      <w:tblPr>
        <w:tblStyle w:val="Tabellenraster"/>
        <w:tblW w:w="9322" w:type="dxa"/>
        <w:tblInd w:w="-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"/>
        <w:gridCol w:w="905"/>
        <w:gridCol w:w="7513"/>
      </w:tblGrid>
      <w:tr w:rsidR="00E16929" w14:paraId="5E50F584" w14:textId="77777777" w:rsidTr="00E16929">
        <w:trPr>
          <w:gridAfter w:val="1"/>
          <w:wAfter w:w="7513" w:type="dxa"/>
          <w:trHeight w:val="408"/>
        </w:trPr>
        <w:tc>
          <w:tcPr>
            <w:tcW w:w="904" w:type="dxa"/>
            <w:vAlign w:val="center"/>
          </w:tcPr>
          <w:p w14:paraId="285D4291" w14:textId="77777777" w:rsidR="00E16929" w:rsidRDefault="00E16929" w:rsidP="00E16929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JA</w:t>
            </w:r>
          </w:p>
        </w:tc>
        <w:tc>
          <w:tcPr>
            <w:tcW w:w="905" w:type="dxa"/>
            <w:vAlign w:val="center"/>
          </w:tcPr>
          <w:p w14:paraId="1CCF7890" w14:textId="77777777" w:rsidR="00E16929" w:rsidRDefault="00E16929" w:rsidP="00E16929">
            <w:pPr>
              <w:ind w:left="108"/>
              <w:jc w:val="center"/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>NEIN</w:t>
            </w:r>
          </w:p>
        </w:tc>
      </w:tr>
      <w:tr w:rsidR="00E16929" w14:paraId="7AD941C4" w14:textId="77777777" w:rsidTr="00E1692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79"/>
        </w:trPr>
        <w:tc>
          <w:tcPr>
            <w:tcW w:w="904" w:type="dxa"/>
          </w:tcPr>
          <w:p w14:paraId="62E7B48C" w14:textId="77777777" w:rsidR="00E16929" w:rsidRDefault="00E16929" w:rsidP="004C6875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C32143" wp14:editId="47DFE4DA">
                      <wp:simplePos x="0" y="0"/>
                      <wp:positionH relativeFrom="column">
                        <wp:posOffset>68089</wp:posOffset>
                      </wp:positionH>
                      <wp:positionV relativeFrom="paragraph">
                        <wp:posOffset>167939</wp:posOffset>
                      </wp:positionV>
                      <wp:extent cx="310551" cy="276045"/>
                      <wp:effectExtent l="0" t="0" r="13335" b="10160"/>
                      <wp:wrapNone/>
                      <wp:docPr id="3" name="Rechtec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51" cy="27604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7AC8D4" id="Rechteck 3" o:spid="_x0000_s1026" style="position:absolute;margin-left:5.35pt;margin-top:13.2pt;width:24.45pt;height:21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oieAIAAEIFAAAOAAAAZHJzL2Uyb0RvYy54bWysVFFP2zAQfp+0/2D5fSQtLbCKFFUgpkkI&#10;EDDxbBybRLN93tlt2v36nZ00IEB7mNYH1/bdfXf35Tufnm2tYRuFoQVX8clByZlyEurWPVf8x8Pl&#10;lxPOQhSuFgacqvhOBX62/PzptPMLNYUGTK2QEYgLi85XvInRL4oiyEZZEQ7AK0dGDWhFpCM+FzWK&#10;jtCtKaZleVR0gLVHkCoEur3ojXyZ8bVWMt5oHVRkpuJUW8wr5vUprcXyVCyeUfimlUMZ4h+qsKJ1&#10;lHSEuhBRsDW276BsKxEC6HggwRagdStV7oG6mZRvurlvhFe5FyIn+JGm8P9g5fXmFllbV/yQMycs&#10;faI7JZuo5E92mNjpfFiQ072/xeEUaJta3Wq06Z+aYNvM6G5kVG0jk3R5OCnn8wlnkkzT46NyNk+Y&#10;xUuwxxC/KbAsbSqO9MEyj2JzFWLvundJuRxctsak+1RXX0nexZ1RycG4O6WpH8o9zUBZSercINsI&#10;0oCQUrk46U2NqFV/PS/pN5Q2RuRCM2BC1pR4xB4AkkrfY/dlD/4pVGUhjsHl3wrrg8eInBlcHINt&#10;6wA/AjDU1ZC599+T1FOTWHqCekdfG6Efg+DlZUu0X4kQbwWS7mlCaJbjDS3aQFdxGHacNYC/P7pP&#10;/iRHsnLW0RxVPPxaC1Scme+OhPp1MpulwcuH2fx4Sgd8bXl6bXFrew70mUgyVF3eJv9o9luNYB9p&#10;5FcpK5mEk5S74jLi/nAe+/mmR0Oq1Sq70bB5Ea/cvZcJPLGaZPWwfRToB+1FEu017GdOLN5IsPdN&#10;kQ5W6wi6zfp84XXgmwY1C2d4VNJL8PqcvV6evuUfAAAA//8DAFBLAwQUAAYACAAAACEAb2g1rN4A&#10;AAAHAQAADwAAAGRycy9kb3ducmV2LnhtbEyOTU/DMBBE70j8B2uRuFGHCgIJcapSiRMfUpoWiZtr&#10;L0kgXkex2wZ+PcsJjqMZvXnFYnK9OOAYOk8KLmcJCCTjbUeNgk39cHELIkRNVveeUMEXBliUpyeF&#10;zq0/UoWHdWwEQyjkWkEb45BLGUyLToeZH5C4e/ej05Hj2Eg76iPDXS/nSZJKpzvih1YPuGrRfK73&#10;TgFuXz+q77dH8/Jklr6iVazv62elzs+m5R2IiFP8G8OvPqtDyU47vycbRM85ueGlgnl6BYL76ywF&#10;sVOQZhnIspD//csfAAAA//8DAFBLAQItABQABgAIAAAAIQC2gziS/gAAAOEBAAATAAAAAAAAAAAA&#10;AAAAAAAAAABbQ29udGVudF9UeXBlc10ueG1sUEsBAi0AFAAGAAgAAAAhADj9If/WAAAAlAEAAAsA&#10;AAAAAAAAAAAAAAAALwEAAF9yZWxzLy5yZWxzUEsBAi0AFAAGAAgAAAAhAGiq+iJ4AgAAQgUAAA4A&#10;AAAAAAAAAAAAAAAALgIAAGRycy9lMm9Eb2MueG1sUEsBAi0AFAAGAAgAAAAhAG9oNazeAAAABwEA&#10;AA8AAAAAAAAAAAAAAAAA0gQAAGRycy9kb3ducmV2LnhtbFBLBQYAAAAABAAEAPMAAADdBQAAAAA=&#10;" filled="f" strokecolor="#243f60 [1604]" strokeweight="2pt"/>
                  </w:pict>
                </mc:Fallback>
              </mc:AlternateContent>
            </w:r>
          </w:p>
        </w:tc>
        <w:tc>
          <w:tcPr>
            <w:tcW w:w="905" w:type="dxa"/>
          </w:tcPr>
          <w:p w14:paraId="6E0658C4" w14:textId="77777777" w:rsidR="00E16929" w:rsidRDefault="00E16929" w:rsidP="004C6875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noProof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5B4D0B" wp14:editId="10A794A3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164465</wp:posOffset>
                      </wp:positionV>
                      <wp:extent cx="310515" cy="275590"/>
                      <wp:effectExtent l="0" t="0" r="13335" b="10160"/>
                      <wp:wrapNone/>
                      <wp:docPr id="4" name="Rechtec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" cy="2755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E4773F" id="Rechteck 4" o:spid="_x0000_s1026" style="position:absolute;margin-left:4.75pt;margin-top:12.95pt;width:24.45pt;height:21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MsegIAAEIFAAAOAAAAZHJzL2Uyb0RvYy54bWysVMFu2zAMvQ/YPwi6r7azZF2DOEXQosOA&#10;og3aDj2rshQbk0WNUuJkXz9KdtyiLXYYloMiiuSj+Pyoxfm+NWyn0DdgS16c5JwpK6Fq7KbkPx6u&#10;Pn3lzAdhK2HAqpIflOfny48fFp2bqwnUYCqFjECsn3eu5HUIbp5lXtaqFf4EnLLk1ICtCGTiJqtQ&#10;dITemmyS51+yDrByCFJ5T6eXvZMvE77WSoZbrb0KzJSc7hbSiml9imu2XIj5BoWrGzlcQ/zDLVrR&#10;WCo6Ql2KINgWmzdQbSMRPOhwIqHNQOtGqtQDdVPkr7q5r4VTqRcix7uRJv//YOXNbo2sqUo+5cyK&#10;lj7RnZJ1UPInm0Z2OufnFHTv1jhYnrax1b3GNv5TE2yfGD2MjKp9YJIOPxf5rJhxJsk1OZ3NzhLj&#10;2XOyQx++KWhZ3JQc6YMlHsXu2gcqSKHHkFjLwlVjTDyP9+pvknbhYFQMMPZOaeqHak8SUFKSujDI&#10;doI0IKRUNhS9qxaV6o9nOf1iu1RvzEhWAozImgqP2ANAVOlb7B5miI+pKglxTM7/drE+ecxIlcGG&#10;MbltLOB7AIa6Gir38UeSemoiS09QHehrI/Rj4J28aoj2a+HDWiDpniaEZjnc0qINdCWHYcdZDfj7&#10;vfMYT3IkL2cdzVHJ/a+tQMWZ+W5JqGfFdBoHLxnT2emEDHzpeXrpsdv2AugzFfRqOJm2MT6Y41Yj&#10;tI808qtYlVzCSqpdchnwaFyEfr7p0ZBqtUphNGxOhGt772QEj6xGWT3sHwW6QXuBRHsDx5kT81cS&#10;7GNjpoXVNoBukj6feR34pkFNwhkelfgSvLRT1PPTt/wDAAD//wMAUEsDBBQABgAIAAAAIQCcByOV&#10;3gAAAAYBAAAPAAAAZHJzL2Rvd25yZXYueG1sTI5NT8MwEETvSPwHa5G4UYdCqiZkU5VKnPiQ0gAS&#10;N9dekkC8jmK3Dfx6zAmOoxm9ecVqsr040Og7xwiXswQEsXam4wbhub67WILwQbFRvWNC+CIPq/L0&#10;pFC5cUeu6LANjYgQ9rlCaEMYcim9bskqP3MDceze3WhViHFspBnVMcJtL+dJspBWdRwfWjXQpiX9&#10;ud1bBHp5/ai+3+7104Neu4o3ob6tHxHPz6b1DYhAU/gbw69+VIcyOu3cno0XPUKWxiHCPM1AxDpd&#10;XoPYISyyK5BlIf/rlz8AAAD//wMAUEsBAi0AFAAGAAgAAAAhALaDOJL+AAAA4QEAABMAAAAAAAAA&#10;AAAAAAAAAAAAAFtDb250ZW50X1R5cGVzXS54bWxQSwECLQAUAAYACAAAACEAOP0h/9YAAACUAQAA&#10;CwAAAAAAAAAAAAAAAAAvAQAAX3JlbHMvLnJlbHNQSwECLQAUAAYACAAAACEAIRGjLHoCAABCBQAA&#10;DgAAAAAAAAAAAAAAAAAuAgAAZHJzL2Uyb0RvYy54bWxQSwECLQAUAAYACAAAACEAnAcjld4AAAAG&#10;AQAADwAAAAAAAAAAAAAAAADUBAAAZHJzL2Rvd25yZXYueG1sUEsFBgAAAAAEAAQA8wAAAN8FAAAA&#10;AA==&#10;" filled="f" strokecolor="#243f60 [1604]" strokeweight="2pt"/>
                  </w:pict>
                </mc:Fallback>
              </mc:AlternateContent>
            </w:r>
          </w:p>
        </w:tc>
        <w:tc>
          <w:tcPr>
            <w:tcW w:w="7513" w:type="dxa"/>
            <w:vAlign w:val="center"/>
          </w:tcPr>
          <w:p w14:paraId="0488455A" w14:textId="77777777" w:rsidR="00E16929" w:rsidRDefault="00CE5ED4" w:rsidP="00690E57">
            <w:pPr>
              <w:rPr>
                <w:rFonts w:ascii="Arial" w:hAnsi="Arial" w:cs="Arial"/>
                <w:szCs w:val="36"/>
              </w:rPr>
            </w:pPr>
            <w:r>
              <w:rPr>
                <w:rFonts w:ascii="Arial" w:hAnsi="Arial" w:cs="Arial"/>
                <w:szCs w:val="36"/>
              </w:rPr>
              <w:t xml:space="preserve">Hiermit bestätige ich, dass für die o.g. </w:t>
            </w:r>
            <w:r w:rsidR="00CE2001">
              <w:rPr>
                <w:rFonts w:ascii="Arial" w:hAnsi="Arial" w:cs="Arial"/>
                <w:szCs w:val="36"/>
              </w:rPr>
              <w:t>Gewerbeanmeldung</w:t>
            </w:r>
            <w:r>
              <w:rPr>
                <w:rFonts w:ascii="Arial" w:hAnsi="Arial" w:cs="Arial"/>
                <w:szCs w:val="36"/>
              </w:rPr>
              <w:t xml:space="preserve"> vorhanden </w:t>
            </w:r>
            <w:r w:rsidR="00CE2001">
              <w:rPr>
                <w:rFonts w:ascii="Arial" w:hAnsi="Arial" w:cs="Arial"/>
                <w:szCs w:val="36"/>
              </w:rPr>
              <w:t>ist</w:t>
            </w:r>
            <w:r w:rsidR="00252F76">
              <w:rPr>
                <w:rFonts w:ascii="Arial" w:hAnsi="Arial" w:cs="Arial"/>
                <w:szCs w:val="36"/>
              </w:rPr>
              <w:t>. D</w:t>
            </w:r>
            <w:r>
              <w:rPr>
                <w:rFonts w:ascii="Arial" w:hAnsi="Arial" w:cs="Arial"/>
                <w:szCs w:val="36"/>
              </w:rPr>
              <w:t xml:space="preserve">ies </w:t>
            </w:r>
            <w:r w:rsidR="00252F76">
              <w:rPr>
                <w:rFonts w:ascii="Arial" w:hAnsi="Arial" w:cs="Arial"/>
                <w:szCs w:val="36"/>
              </w:rPr>
              <w:t>wird von mir bzw. de</w:t>
            </w:r>
            <w:r w:rsidR="009067B6">
              <w:rPr>
                <w:rFonts w:ascii="Arial" w:hAnsi="Arial" w:cs="Arial"/>
                <w:szCs w:val="36"/>
              </w:rPr>
              <w:t xml:space="preserve">r Auftragnehmerin </w:t>
            </w:r>
            <w:r>
              <w:rPr>
                <w:rFonts w:ascii="Arial" w:hAnsi="Arial" w:cs="Arial"/>
                <w:szCs w:val="36"/>
              </w:rPr>
              <w:t>nachgehalten</w:t>
            </w:r>
            <w:r w:rsidR="00252F76">
              <w:rPr>
                <w:rFonts w:ascii="Arial" w:hAnsi="Arial" w:cs="Arial"/>
                <w:szCs w:val="36"/>
              </w:rPr>
              <w:t xml:space="preserve"> und auf Verlangen der </w:t>
            </w:r>
            <w:r w:rsidR="009067B6">
              <w:rPr>
                <w:rFonts w:ascii="Arial" w:hAnsi="Arial" w:cs="Arial"/>
                <w:szCs w:val="36"/>
              </w:rPr>
              <w:t>Auftraggeberin</w:t>
            </w:r>
            <w:r>
              <w:rPr>
                <w:rFonts w:ascii="Arial" w:hAnsi="Arial" w:cs="Arial"/>
                <w:szCs w:val="36"/>
              </w:rPr>
              <w:t xml:space="preserve"> </w:t>
            </w:r>
            <w:r w:rsidR="00252F76">
              <w:rPr>
                <w:rFonts w:ascii="Arial" w:hAnsi="Arial" w:cs="Arial"/>
                <w:szCs w:val="36"/>
              </w:rPr>
              <w:t>vorgelegt</w:t>
            </w:r>
            <w:r>
              <w:rPr>
                <w:rFonts w:ascii="Arial" w:hAnsi="Arial" w:cs="Arial"/>
                <w:szCs w:val="36"/>
              </w:rPr>
              <w:t>.</w:t>
            </w:r>
          </w:p>
        </w:tc>
      </w:tr>
    </w:tbl>
    <w:p w14:paraId="7BBD059E" w14:textId="77777777" w:rsidR="00B56CEC" w:rsidRPr="004D2D41" w:rsidRDefault="00B56CEC" w:rsidP="004C6875">
      <w:pPr>
        <w:rPr>
          <w:rFonts w:ascii="Arial" w:hAnsi="Arial" w:cs="Arial"/>
          <w:szCs w:val="36"/>
        </w:rPr>
      </w:pPr>
    </w:p>
    <w:p w14:paraId="1D8D83B3" w14:textId="77777777" w:rsidR="00533982" w:rsidRPr="004D2D41" w:rsidRDefault="00533982" w:rsidP="00533982">
      <w:pPr>
        <w:rPr>
          <w:rFonts w:ascii="Arial" w:hAnsi="Arial" w:cs="Arial"/>
          <w:szCs w:val="36"/>
        </w:rPr>
      </w:pPr>
      <w:r w:rsidRPr="004D2D41">
        <w:rPr>
          <w:rFonts w:ascii="Arial" w:hAnsi="Arial" w:cs="Arial"/>
          <w:szCs w:val="36"/>
        </w:rPr>
        <w:t>Das Ankreuzen eines „Nein“-Feldes führt zum Ausschluss.</w:t>
      </w:r>
    </w:p>
    <w:p w14:paraId="590222E6" w14:textId="77777777" w:rsidR="00533982" w:rsidRDefault="00533982" w:rsidP="004C6875">
      <w:pPr>
        <w:rPr>
          <w:rFonts w:ascii="Arial" w:hAnsi="Arial" w:cs="Arial"/>
          <w:szCs w:val="36"/>
        </w:rPr>
      </w:pPr>
    </w:p>
    <w:p w14:paraId="4201A639" w14:textId="77777777" w:rsidR="00B56CEC" w:rsidRDefault="00B56CEC" w:rsidP="004C6875">
      <w:pPr>
        <w:rPr>
          <w:rFonts w:ascii="Arial" w:hAnsi="Arial" w:cs="Arial"/>
          <w:szCs w:val="36"/>
        </w:rPr>
      </w:pPr>
    </w:p>
    <w:p w14:paraId="5452BC49" w14:textId="77777777" w:rsidR="00B56CEC" w:rsidRDefault="00B56CEC" w:rsidP="004C6875">
      <w:pPr>
        <w:rPr>
          <w:rFonts w:ascii="Arial" w:hAnsi="Arial" w:cs="Arial"/>
          <w:szCs w:val="36"/>
        </w:rPr>
      </w:pPr>
    </w:p>
    <w:p w14:paraId="050E25B9" w14:textId="77777777" w:rsidR="00B56CEC" w:rsidRDefault="00B56CEC" w:rsidP="004C6875">
      <w:pPr>
        <w:rPr>
          <w:rFonts w:ascii="Arial" w:hAnsi="Arial" w:cs="Arial"/>
          <w:szCs w:val="36"/>
        </w:rPr>
      </w:pPr>
    </w:p>
    <w:p w14:paraId="0AC9DE96" w14:textId="77777777" w:rsidR="00B56CEC" w:rsidRDefault="00B56CEC" w:rsidP="004C6875">
      <w:pPr>
        <w:rPr>
          <w:rFonts w:ascii="Arial" w:hAnsi="Arial" w:cs="Arial"/>
          <w:szCs w:val="36"/>
        </w:rPr>
      </w:pPr>
    </w:p>
    <w:p w14:paraId="7D6CD2B1" w14:textId="77777777" w:rsidR="00B56CEC" w:rsidRDefault="00B56CEC" w:rsidP="00B56CEC">
      <w:pPr>
        <w:rPr>
          <w:rFonts w:ascii="Arial" w:hAnsi="Arial" w:cs="Arial"/>
          <w:szCs w:val="36"/>
        </w:rPr>
      </w:pPr>
      <w:bookmarkStart w:id="2" w:name="_Hlk153882949"/>
    </w:p>
    <w:p w14:paraId="52DBC4F7" w14:textId="77777777" w:rsidR="00B56CEC" w:rsidRDefault="00B56CEC" w:rsidP="00B56CEC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________________________________________________</w:t>
      </w:r>
    </w:p>
    <w:p w14:paraId="54200A86" w14:textId="77777777" w:rsidR="00B56CEC" w:rsidRPr="00EE23A1" w:rsidRDefault="00B56CEC" w:rsidP="00B56CEC">
      <w:pPr>
        <w:rPr>
          <w:rFonts w:ascii="Arial" w:hAnsi="Arial" w:cs="Arial"/>
          <w:sz w:val="22"/>
          <w:szCs w:val="36"/>
        </w:rPr>
      </w:pPr>
      <w:r w:rsidRPr="00EE23A1">
        <w:rPr>
          <w:rFonts w:ascii="Arial" w:hAnsi="Arial" w:cs="Arial"/>
          <w:sz w:val="22"/>
          <w:szCs w:val="36"/>
        </w:rPr>
        <w:t>Ort, Datum</w:t>
      </w:r>
    </w:p>
    <w:p w14:paraId="6C40ABDD" w14:textId="77777777" w:rsidR="00B56CEC" w:rsidRDefault="00B56CEC" w:rsidP="00B56CEC">
      <w:pPr>
        <w:rPr>
          <w:rFonts w:ascii="Arial" w:hAnsi="Arial" w:cs="Arial"/>
          <w:szCs w:val="36"/>
        </w:rPr>
      </w:pPr>
    </w:p>
    <w:p w14:paraId="080E40CA" w14:textId="77777777" w:rsidR="00B56CEC" w:rsidRDefault="00B56CEC" w:rsidP="00B56CEC">
      <w:pPr>
        <w:rPr>
          <w:rFonts w:ascii="Arial" w:hAnsi="Arial" w:cs="Arial"/>
          <w:szCs w:val="36"/>
        </w:rPr>
      </w:pPr>
    </w:p>
    <w:p w14:paraId="25D83078" w14:textId="77777777" w:rsidR="00B56CEC" w:rsidRDefault="00B56CEC" w:rsidP="00B56CEC">
      <w:pPr>
        <w:rPr>
          <w:rFonts w:ascii="Arial" w:hAnsi="Arial" w:cs="Arial"/>
          <w:szCs w:val="36"/>
        </w:rPr>
      </w:pPr>
      <w:r>
        <w:rPr>
          <w:rFonts w:ascii="Arial" w:hAnsi="Arial" w:cs="Arial"/>
          <w:szCs w:val="36"/>
        </w:rPr>
        <w:t>________________________________________________</w:t>
      </w:r>
    </w:p>
    <w:p w14:paraId="71C83013" w14:textId="77777777" w:rsidR="00B56CEC" w:rsidRPr="00EE23A1" w:rsidRDefault="004752A6" w:rsidP="00B56CEC">
      <w:pPr>
        <w:rPr>
          <w:rFonts w:ascii="Arial" w:hAnsi="Arial" w:cs="Arial"/>
          <w:sz w:val="22"/>
          <w:szCs w:val="36"/>
        </w:rPr>
      </w:pPr>
      <w:r>
        <w:rPr>
          <w:rFonts w:ascii="Arial" w:hAnsi="Arial" w:cs="Arial"/>
          <w:sz w:val="22"/>
          <w:szCs w:val="36"/>
        </w:rPr>
        <w:t>Name des Bieters</w:t>
      </w:r>
    </w:p>
    <w:bookmarkEnd w:id="2"/>
    <w:p w14:paraId="27E949DB" w14:textId="77777777" w:rsidR="00B56CEC" w:rsidRPr="00D7721A" w:rsidRDefault="00B56CEC" w:rsidP="004C6875">
      <w:pPr>
        <w:rPr>
          <w:rFonts w:ascii="Arial" w:hAnsi="Arial" w:cs="Arial"/>
          <w:szCs w:val="36"/>
        </w:rPr>
      </w:pPr>
    </w:p>
    <w:sectPr w:rsidR="00B56CEC" w:rsidRPr="00D7721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B443" w14:textId="77777777" w:rsidR="004C6875" w:rsidRDefault="004C6875" w:rsidP="004C6875">
      <w:r>
        <w:separator/>
      </w:r>
    </w:p>
  </w:endnote>
  <w:endnote w:type="continuationSeparator" w:id="0">
    <w:p w14:paraId="0678B3DB" w14:textId="77777777" w:rsidR="004C6875" w:rsidRDefault="004C6875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A013" w14:textId="77777777" w:rsidR="004C6875" w:rsidRDefault="004C6875" w:rsidP="004C6875">
      <w:r>
        <w:separator/>
      </w:r>
    </w:p>
  </w:footnote>
  <w:footnote w:type="continuationSeparator" w:id="0">
    <w:p w14:paraId="521CCDB6" w14:textId="77777777" w:rsidR="004C6875" w:rsidRDefault="004C6875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92D6" w14:textId="22B983A3" w:rsidR="004D61E1" w:rsidRDefault="004B13BA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Cs w:val="28"/>
      </w:rPr>
    </w:pPr>
    <w:r>
      <w:rPr>
        <w:rFonts w:ascii="Arial" w:hAnsi="Arial" w:cs="Arial"/>
        <w:sz w:val="28"/>
        <w:szCs w:val="28"/>
      </w:rPr>
      <w:t xml:space="preserve">Rahmenvertrag </w:t>
    </w:r>
    <w:r w:rsidR="004D61E1">
      <w:rPr>
        <w:rFonts w:ascii="Arial" w:hAnsi="Arial" w:cs="Arial"/>
        <w:sz w:val="28"/>
        <w:szCs w:val="28"/>
      </w:rPr>
      <w:t xml:space="preserve">Abschleppmaßnahmen </w:t>
    </w:r>
    <w:r w:rsidR="005A5D89">
      <w:rPr>
        <w:rFonts w:ascii="Arial" w:hAnsi="Arial" w:cs="Arial"/>
        <w:sz w:val="28"/>
        <w:szCs w:val="28"/>
      </w:rPr>
      <w:t xml:space="preserve">verbotswidrig </w:t>
    </w:r>
    <w:r w:rsidR="005F67C1">
      <w:rPr>
        <w:rFonts w:ascii="Arial" w:hAnsi="Arial" w:cs="Arial"/>
        <w:sz w:val="28"/>
        <w:szCs w:val="28"/>
      </w:rPr>
      <w:t xml:space="preserve">abgestellter </w:t>
    </w:r>
    <w:r w:rsidR="005A5D89">
      <w:rPr>
        <w:rFonts w:ascii="Arial" w:hAnsi="Arial" w:cs="Arial"/>
        <w:sz w:val="28"/>
        <w:szCs w:val="28"/>
      </w:rPr>
      <w:t>Fahrzeuge</w:t>
    </w:r>
    <w:r w:rsidR="005F67C1">
      <w:rPr>
        <w:rFonts w:ascii="Arial" w:hAnsi="Arial" w:cs="Arial"/>
        <w:sz w:val="28"/>
        <w:szCs w:val="28"/>
      </w:rPr>
      <w:t xml:space="preserve"> und Anhänger</w:t>
    </w:r>
  </w:p>
  <w:p w14:paraId="0A661701" w14:textId="0879246C" w:rsidR="004C6875" w:rsidRPr="004C6875" w:rsidRDefault="00350180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Arial" w:hAnsi="Arial" w:cs="Arial"/>
        <w:szCs w:val="28"/>
      </w:rPr>
    </w:pPr>
    <w:r>
      <w:rPr>
        <w:rFonts w:ascii="Arial" w:hAnsi="Arial" w:cs="Arial"/>
        <w:szCs w:val="28"/>
      </w:rPr>
      <w:t>(</w:t>
    </w:r>
    <w:r w:rsidR="00AD70F7">
      <w:rPr>
        <w:rFonts w:ascii="Arial" w:hAnsi="Arial" w:cs="Arial"/>
        <w:szCs w:val="28"/>
      </w:rPr>
      <w:t>V-202</w:t>
    </w:r>
    <w:r w:rsidR="005A5D89">
      <w:rPr>
        <w:rFonts w:ascii="Arial" w:hAnsi="Arial" w:cs="Arial"/>
        <w:szCs w:val="28"/>
      </w:rPr>
      <w:t>6</w:t>
    </w:r>
    <w:r w:rsidR="00AD70F7">
      <w:rPr>
        <w:rFonts w:ascii="Arial" w:hAnsi="Arial" w:cs="Arial"/>
        <w:szCs w:val="28"/>
      </w:rPr>
      <w:t>-0</w:t>
    </w:r>
    <w:r w:rsidR="005A5D89">
      <w:rPr>
        <w:rFonts w:ascii="Arial" w:hAnsi="Arial" w:cs="Arial"/>
        <w:szCs w:val="28"/>
      </w:rPr>
      <w:t>102</w:t>
    </w:r>
    <w:r w:rsidR="004C6875" w:rsidRPr="004C6875">
      <w:rPr>
        <w:rFonts w:ascii="Arial" w:hAnsi="Arial" w:cs="Arial"/>
        <w:szCs w:val="28"/>
      </w:rPr>
      <w:t>)</w:t>
    </w:r>
  </w:p>
  <w:p w14:paraId="098D2D33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683645">
    <w:abstractNumId w:val="0"/>
  </w:num>
  <w:num w:numId="2" w16cid:durableId="1061053729">
    <w:abstractNumId w:val="4"/>
  </w:num>
  <w:num w:numId="3" w16cid:durableId="1962375154">
    <w:abstractNumId w:val="2"/>
  </w:num>
  <w:num w:numId="4" w16cid:durableId="995449960">
    <w:abstractNumId w:val="1"/>
  </w:num>
  <w:num w:numId="5" w16cid:durableId="1758744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A42B1"/>
    <w:rsid w:val="000B6254"/>
    <w:rsid w:val="00161CAB"/>
    <w:rsid w:val="00212C6E"/>
    <w:rsid w:val="00224B2B"/>
    <w:rsid w:val="00252F76"/>
    <w:rsid w:val="003250BA"/>
    <w:rsid w:val="00350180"/>
    <w:rsid w:val="003926D6"/>
    <w:rsid w:val="00393B85"/>
    <w:rsid w:val="003949F6"/>
    <w:rsid w:val="004752A6"/>
    <w:rsid w:val="004A770F"/>
    <w:rsid w:val="004B13BA"/>
    <w:rsid w:val="004C6875"/>
    <w:rsid w:val="004D2D41"/>
    <w:rsid w:val="004D61E1"/>
    <w:rsid w:val="004F066F"/>
    <w:rsid w:val="0051279F"/>
    <w:rsid w:val="00533982"/>
    <w:rsid w:val="0053721D"/>
    <w:rsid w:val="005A5D89"/>
    <w:rsid w:val="005F67C1"/>
    <w:rsid w:val="00601A8F"/>
    <w:rsid w:val="00637047"/>
    <w:rsid w:val="00655CD9"/>
    <w:rsid w:val="00690E57"/>
    <w:rsid w:val="006D2E09"/>
    <w:rsid w:val="00711262"/>
    <w:rsid w:val="007C0363"/>
    <w:rsid w:val="007C45C0"/>
    <w:rsid w:val="00805239"/>
    <w:rsid w:val="008C0C86"/>
    <w:rsid w:val="009067B6"/>
    <w:rsid w:val="00952FFF"/>
    <w:rsid w:val="0095740A"/>
    <w:rsid w:val="0099773C"/>
    <w:rsid w:val="009B1AAE"/>
    <w:rsid w:val="009F2581"/>
    <w:rsid w:val="00A30AC0"/>
    <w:rsid w:val="00A7401E"/>
    <w:rsid w:val="00AC7884"/>
    <w:rsid w:val="00AD70F7"/>
    <w:rsid w:val="00B14082"/>
    <w:rsid w:val="00B56CEC"/>
    <w:rsid w:val="00B82013"/>
    <w:rsid w:val="00C00B14"/>
    <w:rsid w:val="00CB0044"/>
    <w:rsid w:val="00CE2001"/>
    <w:rsid w:val="00CE5ED4"/>
    <w:rsid w:val="00D060EC"/>
    <w:rsid w:val="00D7559C"/>
    <w:rsid w:val="00D7721A"/>
    <w:rsid w:val="00DA7CE7"/>
    <w:rsid w:val="00DD3BDC"/>
    <w:rsid w:val="00DE2CC3"/>
    <w:rsid w:val="00DF34E7"/>
    <w:rsid w:val="00E101CF"/>
    <w:rsid w:val="00E16929"/>
    <w:rsid w:val="00E5436E"/>
    <w:rsid w:val="00E577EE"/>
    <w:rsid w:val="00F31C0C"/>
    <w:rsid w:val="00F9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7292396"/>
  <w15:docId w15:val="{7CA391F4-D3A9-4791-B21A-C0F6676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Ogbeifun, Imani</cp:lastModifiedBy>
  <cp:revision>4</cp:revision>
  <cp:lastPrinted>2023-11-15T08:38:00Z</cp:lastPrinted>
  <dcterms:created xsi:type="dcterms:W3CDTF">2026-05-27T06:52:00Z</dcterms:created>
  <dcterms:modified xsi:type="dcterms:W3CDTF">2026-06-30T12:21:00Z</dcterms:modified>
</cp:coreProperties>
</file>